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9CFE" w14:textId="375C3BD6" w:rsidR="003B18EB" w:rsidRDefault="003B18EB" w:rsidP="003B18EB">
      <w:pPr>
        <w:pStyle w:val="Title"/>
        <w:rPr>
          <w:lang w:val="en-GB"/>
        </w:rPr>
      </w:pPr>
      <w:r>
        <w:rPr>
          <w:lang w:val="en-GB"/>
        </w:rPr>
        <w:t>Experiment Results</w:t>
      </w:r>
    </w:p>
    <w:p w14:paraId="0F506F2C" w14:textId="265823E4" w:rsidR="003B18EB" w:rsidRPr="003B18EB" w:rsidRDefault="00363E3F">
      <w:pPr>
        <w:rPr>
          <w:lang w:val="en-GB"/>
        </w:rPr>
      </w:pPr>
      <w:r w:rsidRPr="00363E3F">
        <w:rPr>
          <w:noProof/>
          <w:lang w:val="en-GB"/>
        </w:rPr>
        <w:drawing>
          <wp:inline distT="0" distB="0" distL="0" distR="0" wp14:anchorId="1E65B0CE" wp14:editId="442F6AFE">
            <wp:extent cx="3743325" cy="2533567"/>
            <wp:effectExtent l="0" t="0" r="0" b="635"/>
            <wp:docPr id="610350545" name="Picture 1" descr="Usain bolt's world record run plot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50545" name="Picture 1" descr="Usain bolt's world record run plotted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5950" cy="254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2699" w14:textId="7D165149" w:rsidR="003B18EB" w:rsidRDefault="005A16C2">
      <w:pPr>
        <w:rPr>
          <w:lang w:val="en-GB"/>
        </w:rPr>
      </w:pPr>
      <w:r>
        <w:rPr>
          <w:lang w:val="en-GB"/>
        </w:rPr>
        <w:t>I’ve collected together some data sets for classic experiments here:</w:t>
      </w:r>
    </w:p>
    <w:p w14:paraId="69068505" w14:textId="1537165D" w:rsidR="00363E3F" w:rsidRPr="005A16C2" w:rsidRDefault="00363E3F">
      <w:pPr>
        <w:rPr>
          <w:lang w:val="en-GB"/>
        </w:rPr>
      </w:pPr>
    </w:p>
    <w:p w14:paraId="41013DCA" w14:textId="58151868" w:rsidR="000B794D" w:rsidRDefault="00000000">
      <w:hyperlink r:id="rId5" w:history="1">
        <w:r w:rsidR="005A16C2">
          <w:rPr>
            <w:rStyle w:val="Hyperlink"/>
          </w:rPr>
          <w:t>Acceleration without g</w:t>
        </w:r>
      </w:hyperlink>
    </w:p>
    <w:p w14:paraId="0B0FB6A2" w14:textId="18477510" w:rsidR="005A16C2" w:rsidRDefault="00000000">
      <w:hyperlink r:id="rId6" w:history="1">
        <w:r w:rsidR="005A16C2">
          <w:rPr>
            <w:rStyle w:val="Hyperlink"/>
          </w:rPr>
          <w:t>Boyles Law Experiment</w:t>
        </w:r>
      </w:hyperlink>
    </w:p>
    <w:p w14:paraId="20897AFF" w14:textId="685AC7C9" w:rsidR="005A16C2" w:rsidRDefault="00000000">
      <w:hyperlink r:id="rId7" w:history="1">
        <w:r w:rsidR="005A16C2">
          <w:rPr>
            <w:rStyle w:val="Hyperlink"/>
          </w:rPr>
          <w:t>Find Plank constant from LEDs</w:t>
        </w:r>
      </w:hyperlink>
    </w:p>
    <w:p w14:paraId="1A703FD7" w14:textId="3B4C9C4F" w:rsidR="005A16C2" w:rsidRDefault="00000000">
      <w:hyperlink r:id="rId8" w:history="1">
        <w:proofErr w:type="spellStart"/>
        <w:r w:rsidR="005A16C2">
          <w:rPr>
            <w:rStyle w:val="Hyperlink"/>
          </w:rPr>
          <w:t>Halflife</w:t>
        </w:r>
        <w:proofErr w:type="spellEnd"/>
        <w:r w:rsidR="005A16C2">
          <w:rPr>
            <w:rStyle w:val="Hyperlink"/>
          </w:rPr>
          <w:t xml:space="preserve"> dice model</w:t>
        </w:r>
      </w:hyperlink>
    </w:p>
    <w:p w14:paraId="364B7AE3" w14:textId="4263CC92" w:rsidR="005A16C2" w:rsidRDefault="00000000">
      <w:hyperlink r:id="rId9" w:history="1">
        <w:r w:rsidR="005A16C2">
          <w:rPr>
            <w:rStyle w:val="Hyperlink"/>
          </w:rPr>
          <w:t>Internal resistance of 9v Cell</w:t>
        </w:r>
      </w:hyperlink>
    </w:p>
    <w:p w14:paraId="3852BF22" w14:textId="2B5AEEB6" w:rsidR="005A16C2" w:rsidRDefault="00000000">
      <w:hyperlink r:id="rId10" w:history="1">
        <w:r w:rsidR="005A16C2">
          <w:rPr>
            <w:rStyle w:val="Hyperlink"/>
          </w:rPr>
          <w:t>Inverse square law with photocell</w:t>
        </w:r>
      </w:hyperlink>
    </w:p>
    <w:p w14:paraId="05A6EA4C" w14:textId="5CCB1B0A" w:rsidR="005A16C2" w:rsidRDefault="00000000">
      <w:hyperlink r:id="rId11" w:history="1">
        <w:r w:rsidR="005A16C2">
          <w:rPr>
            <w:rStyle w:val="Hyperlink"/>
          </w:rPr>
          <w:t>Acceleration of a jumping popper</w:t>
        </w:r>
      </w:hyperlink>
    </w:p>
    <w:p w14:paraId="36F382B6" w14:textId="46457AFE" w:rsidR="005A16C2" w:rsidRDefault="00000000">
      <w:hyperlink r:id="rId12" w:history="1">
        <w:r w:rsidR="005A16C2">
          <w:rPr>
            <w:rStyle w:val="Hyperlink"/>
          </w:rPr>
          <w:t>Mass on a spring</w:t>
        </w:r>
      </w:hyperlink>
    </w:p>
    <w:p w14:paraId="6BBF6838" w14:textId="4B66D114" w:rsidR="005A16C2" w:rsidRDefault="00000000">
      <w:hyperlink r:id="rId13" w:history="1">
        <w:r w:rsidR="005A16C2">
          <w:rPr>
            <w:rStyle w:val="Hyperlink"/>
          </w:rPr>
          <w:t>Energy radiated from a surface</w:t>
        </w:r>
      </w:hyperlink>
    </w:p>
    <w:p w14:paraId="2D9C9266" w14:textId="5A406ADD" w:rsidR="005A16C2" w:rsidRDefault="00000000">
      <w:hyperlink r:id="rId14" w:history="1">
        <w:r w:rsidR="005A16C2">
          <w:rPr>
            <w:rStyle w:val="Hyperlink"/>
          </w:rPr>
          <w:t>Protactinium decay</w:t>
        </w:r>
      </w:hyperlink>
    </w:p>
    <w:p w14:paraId="01FFFCD8" w14:textId="61475F65" w:rsidR="005A16C2" w:rsidRDefault="00000000">
      <w:hyperlink r:id="rId15" w:history="1">
        <w:r w:rsidR="005A16C2">
          <w:rPr>
            <w:rStyle w:val="Hyperlink"/>
          </w:rPr>
          <w:t>Binding Energy</w:t>
        </w:r>
      </w:hyperlink>
    </w:p>
    <w:p w14:paraId="0511B622" w14:textId="406EB56B" w:rsidR="005A16C2" w:rsidRDefault="00000000">
      <w:hyperlink r:id="rId16" w:history="1">
        <w:r w:rsidR="005A16C2">
          <w:rPr>
            <w:rStyle w:val="Hyperlink"/>
          </w:rPr>
          <w:t>Refraction through a glass block</w:t>
        </w:r>
      </w:hyperlink>
    </w:p>
    <w:p w14:paraId="1BC2E432" w14:textId="23FA6DF3" w:rsidR="005A16C2" w:rsidRDefault="00000000">
      <w:hyperlink r:id="rId17" w:history="1">
        <w:r w:rsidR="005A16C2">
          <w:rPr>
            <w:rStyle w:val="Hyperlink"/>
          </w:rPr>
          <w:t>Speed of sound with standing waves</w:t>
        </w:r>
      </w:hyperlink>
    </w:p>
    <w:p w14:paraId="0CD52BEE" w14:textId="114316B3" w:rsidR="005A16C2" w:rsidRDefault="00000000">
      <w:hyperlink r:id="rId18" w:history="1">
        <w:r w:rsidR="005A16C2">
          <w:rPr>
            <w:rStyle w:val="Hyperlink"/>
          </w:rPr>
          <w:t>Usain Bolt 100m sprint world record analysis</w:t>
        </w:r>
      </w:hyperlink>
    </w:p>
    <w:p w14:paraId="1F489B8A" w14:textId="06787260" w:rsidR="005A16C2" w:rsidRDefault="00000000">
      <w:hyperlink r:id="rId19" w:history="1">
        <w:r w:rsidR="005A16C2">
          <w:rPr>
            <w:rStyle w:val="Hyperlink"/>
          </w:rPr>
          <w:t xml:space="preserve">Use Light absorption to model </w:t>
        </w:r>
        <w:proofErr w:type="spellStart"/>
        <w:r w:rsidR="005A16C2">
          <w:rPr>
            <w:rStyle w:val="Hyperlink"/>
          </w:rPr>
          <w:t>xray</w:t>
        </w:r>
        <w:proofErr w:type="spellEnd"/>
        <w:r w:rsidR="005A16C2">
          <w:rPr>
            <w:rStyle w:val="Hyperlink"/>
          </w:rPr>
          <w:t xml:space="preserve"> or gamma </w:t>
        </w:r>
        <w:proofErr w:type="spellStart"/>
        <w:r w:rsidR="005A16C2">
          <w:rPr>
            <w:rStyle w:val="Hyperlink"/>
          </w:rPr>
          <w:t>absorbtion</w:t>
        </w:r>
        <w:proofErr w:type="spellEnd"/>
      </w:hyperlink>
    </w:p>
    <w:p w14:paraId="463A01E0" w14:textId="77777777" w:rsidR="005A16C2" w:rsidRDefault="005A16C2"/>
    <w:sectPr w:rsidR="005A16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B9"/>
    <w:rsid w:val="000B794D"/>
    <w:rsid w:val="00363E3F"/>
    <w:rsid w:val="003B18EB"/>
    <w:rsid w:val="00576840"/>
    <w:rsid w:val="005A16C2"/>
    <w:rsid w:val="006B4A20"/>
    <w:rsid w:val="00AB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113B"/>
  <w15:chartTrackingRefBased/>
  <w15:docId w15:val="{21214E20-F0AF-40EA-ADC8-1A05E947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18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A1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ldndg2m9fqoko1csgw4qa/Half-life-dice-analogue.xlsx?rlkey=cq9m9eargo51vk1k2kf9lz6l4&amp;dl=0" TargetMode="External"/><Relationship Id="rId13" Type="http://schemas.openxmlformats.org/officeDocument/2006/relationships/hyperlink" Target="https://www.dropbox.com/scl/fi/a6chvml86os6q8g3smhld/Radiation-from-different-surfaces.xlsx?rlkey=ijw4popsfyhfcaal2rucme3sq&amp;dl=0" TargetMode="External"/><Relationship Id="rId18" Type="http://schemas.openxmlformats.org/officeDocument/2006/relationships/hyperlink" Target="https://www.dropbox.com/scl/fi/8xfqtal9w9x8sepa16ea7/Usain-Bolt-100m-sprint-world-record-analysis.xlsx?rlkey=po86a233c51kc5ke3i4g7or5c&amp;dl=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ropbox.com/scl/fi/m15qs2nyp33t61lgeu5il/Find-Plank-constant-from-LED.xlsx?rlkey=z48p9cbmkokzdpm1d08lp2gb1&amp;dl=0" TargetMode="External"/><Relationship Id="rId12" Type="http://schemas.openxmlformats.org/officeDocument/2006/relationships/hyperlink" Target="https://www.dropbox.com/scl/fi/76ltqy5kuovqgv8fb0to1/Mass-on-spring-datalog.xlsx?rlkey=ys3r4dj7zqu3o195jl0hglild&amp;dl=0" TargetMode="External"/><Relationship Id="rId17" Type="http://schemas.openxmlformats.org/officeDocument/2006/relationships/hyperlink" Target="https://www.dropbox.com/scl/fi/7rotzvxaboihz2wehhyah/Speed-of-sound-using-standing-waves.xlsx?rlkey=1pfa8jg8mxlkwfwm5px09mwb3&amp;dl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ropbox.com/scl/fi/9k04zk7695i09qef9lgnf/Refraction-through-a-glass-block.xls?rlkey=flv0cug66nxdl5meosi79vxz8&amp;dl=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i/ugmnwxpb11vqj3h3afi7h/Boyles-law.xlsx?rlkey=o8ceb6sudsalyuisvc7brf8zz&amp;dl=0" TargetMode="External"/><Relationship Id="rId11" Type="http://schemas.openxmlformats.org/officeDocument/2006/relationships/hyperlink" Target="https://www.dropbox.com/scl/fi/0j7c8lhfgqq5sijs1hbr2/Jumping-Popper.xlsx?rlkey=o0d9d6xtb9cxws9zmyechhybf&amp;dl=0" TargetMode="External"/><Relationship Id="rId5" Type="http://schemas.openxmlformats.org/officeDocument/2006/relationships/hyperlink" Target="https://www.dropbox.com/scl/fi/poblvecfy5881s39mr2h6/Acceleration-without-g-2020-07-24-15-07-04.xls?rlkey=hao0rhwz0r6zy5ad8njy6hex5&amp;dl=0" TargetMode="External"/><Relationship Id="rId15" Type="http://schemas.openxmlformats.org/officeDocument/2006/relationships/hyperlink" Target="https://www.dropbox.com/scl/fi/q1xcdf413z8ileevgbruk/Radioactive-nucleides-binding-energy.xlsx?rlkey=6r5hfvqf01x11ykxel6svfqrp&amp;dl=0" TargetMode="External"/><Relationship Id="rId10" Type="http://schemas.openxmlformats.org/officeDocument/2006/relationships/hyperlink" Target="https://www.dropbox.com/scl/fi/qya9jyi468xpsb78o7rcw/Inverse-square-law-with-Photocell-I-vs-d.xlsx?rlkey=g30agqymkdemqxme9n8y8xsif&amp;dl=0" TargetMode="External"/><Relationship Id="rId19" Type="http://schemas.openxmlformats.org/officeDocument/2006/relationships/hyperlink" Target="https://www.dropbox.com/scl/fi/sbu8bn2w0837ekrr6w3tw/Use-Light-absorption-to-model-xray-or-gamma-absorbtion.xlsx?rlkey=tfk9eqxuw6m3fwm3hspqcb71q&amp;dl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ropbox.com/scl/fi/28zl73nnkg253mlpxbjwk/Internal-resistance-of-a-9v-cell.xlsx?rlkey=b2p38ujvht1inekl6t7kd89rw&amp;dl=0" TargetMode="External"/><Relationship Id="rId14" Type="http://schemas.openxmlformats.org/officeDocument/2006/relationships/hyperlink" Target="https://www.dropbox.com/scl/fi/3oc33dt4jgrhv4c6tyj61/Radioactive-decay-of-protactinium-results.xlsx?rlkey=r78g3h4n7ntj6al780coqc26h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Rowing</dc:creator>
  <cp:keywords/>
  <dc:description/>
  <cp:lastModifiedBy>Joe Rowing</cp:lastModifiedBy>
  <cp:revision>5</cp:revision>
  <dcterms:created xsi:type="dcterms:W3CDTF">2023-10-11T19:09:00Z</dcterms:created>
  <dcterms:modified xsi:type="dcterms:W3CDTF">2023-10-11T19:21:00Z</dcterms:modified>
</cp:coreProperties>
</file>